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AEA9" w14:textId="77777777" w:rsidR="00311C70" w:rsidRDefault="00311C70" w:rsidP="00311C70">
      <w:pPr>
        <w:pStyle w:val="BodyText"/>
        <w:spacing w:after="0"/>
        <w:ind w:right="-18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94FA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Appendix A: 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Application form for </w:t>
      </w:r>
      <w:r w:rsidRPr="00DE789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PhD Scholarship Proposals </w:t>
      </w:r>
    </w:p>
    <w:p w14:paraId="336A42B7" w14:textId="77777777" w:rsidR="00311C70" w:rsidRPr="00A27A53" w:rsidRDefault="00311C70" w:rsidP="00311C70">
      <w:pPr>
        <w:spacing w:before="360" w:after="120"/>
        <w:rPr>
          <w:b/>
          <w:color w:val="000000" w:themeColor="text1"/>
          <w:sz w:val="24"/>
        </w:rPr>
      </w:pPr>
      <w:r w:rsidRPr="00394FAA">
        <w:rPr>
          <w:b/>
          <w:color w:val="000000" w:themeColor="text1"/>
          <w:sz w:val="24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5434"/>
      </w:tblGrid>
      <w:tr w:rsidR="00311C70" w:rsidRPr="00D242CD" w14:paraId="50EF588A" w14:textId="77777777" w:rsidTr="00090262">
        <w:trPr>
          <w:trHeight w:val="535"/>
        </w:trPr>
        <w:tc>
          <w:tcPr>
            <w:tcW w:w="3681" w:type="dxa"/>
          </w:tcPr>
          <w:p w14:paraId="0E8E3E99" w14:textId="77777777" w:rsidR="00311C70" w:rsidRDefault="00311C70" w:rsidP="00090262">
            <w:r>
              <w:t xml:space="preserve">Principal supervisor </w:t>
            </w:r>
          </w:p>
          <w:p w14:paraId="02043E71" w14:textId="77777777" w:rsidR="00311C70" w:rsidRPr="00D242CD" w:rsidRDefault="00311C70" w:rsidP="00090262">
            <w:r>
              <w:t>(</w:t>
            </w:r>
            <w:r w:rsidRPr="002A165D">
              <w:t>TB CRE Chief Investigator</w:t>
            </w:r>
            <w:r>
              <w:t>)</w:t>
            </w:r>
          </w:p>
        </w:tc>
        <w:tc>
          <w:tcPr>
            <w:tcW w:w="5669" w:type="dxa"/>
          </w:tcPr>
          <w:p w14:paraId="77DC13C5" w14:textId="77777777" w:rsidR="00311C70" w:rsidRPr="00D242CD" w:rsidRDefault="00311C70" w:rsidP="00090262"/>
        </w:tc>
      </w:tr>
      <w:tr w:rsidR="00311C70" w:rsidRPr="00D242CD" w14:paraId="1E27A923" w14:textId="77777777" w:rsidTr="00090262">
        <w:trPr>
          <w:trHeight w:val="425"/>
        </w:trPr>
        <w:tc>
          <w:tcPr>
            <w:tcW w:w="3681" w:type="dxa"/>
          </w:tcPr>
          <w:p w14:paraId="09248D2A" w14:textId="77777777" w:rsidR="00311C70" w:rsidRDefault="00311C70" w:rsidP="00090262">
            <w:r>
              <w:t xml:space="preserve">Associate supervisor(s) and their institutions </w:t>
            </w:r>
          </w:p>
        </w:tc>
        <w:tc>
          <w:tcPr>
            <w:tcW w:w="5669" w:type="dxa"/>
          </w:tcPr>
          <w:p w14:paraId="5A482E5E" w14:textId="77777777" w:rsidR="00311C70" w:rsidRPr="00D242CD" w:rsidRDefault="00311C70" w:rsidP="00090262"/>
        </w:tc>
      </w:tr>
      <w:tr w:rsidR="00311C70" w:rsidRPr="00D242CD" w14:paraId="1CAD4A23" w14:textId="77777777" w:rsidTr="00090262">
        <w:trPr>
          <w:trHeight w:val="425"/>
        </w:trPr>
        <w:tc>
          <w:tcPr>
            <w:tcW w:w="3681" w:type="dxa"/>
          </w:tcPr>
          <w:p w14:paraId="72906726" w14:textId="77777777" w:rsidR="00311C70" w:rsidRPr="002A165D" w:rsidRDefault="00311C70" w:rsidP="00090262">
            <w:r>
              <w:t>Host University for the scholarship</w:t>
            </w:r>
          </w:p>
        </w:tc>
        <w:tc>
          <w:tcPr>
            <w:tcW w:w="5669" w:type="dxa"/>
          </w:tcPr>
          <w:p w14:paraId="28D208EE" w14:textId="77777777" w:rsidR="00311C70" w:rsidRPr="00D242CD" w:rsidRDefault="00311C70" w:rsidP="00090262"/>
        </w:tc>
      </w:tr>
      <w:tr w:rsidR="00311C70" w:rsidRPr="00D242CD" w14:paraId="61B4A4A4" w14:textId="77777777" w:rsidTr="00393015">
        <w:trPr>
          <w:trHeight w:val="535"/>
        </w:trPr>
        <w:tc>
          <w:tcPr>
            <w:tcW w:w="3681" w:type="dxa"/>
            <w:tcBorders>
              <w:bottom w:val="nil"/>
            </w:tcBorders>
          </w:tcPr>
          <w:p w14:paraId="3F01D29E" w14:textId="77777777" w:rsidR="00311C70" w:rsidRDefault="00311C70" w:rsidP="00090262">
            <w:r>
              <w:t xml:space="preserve">Preferred disciplinary background of applicant (e.g. clinician, microbiology, modelling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5669" w:type="dxa"/>
            <w:tcBorders>
              <w:bottom w:val="nil"/>
            </w:tcBorders>
          </w:tcPr>
          <w:p w14:paraId="43F9D030" w14:textId="77777777" w:rsidR="00311C70" w:rsidRPr="00D242CD" w:rsidRDefault="00311C70" w:rsidP="00090262"/>
        </w:tc>
      </w:tr>
      <w:tr w:rsidR="00311C70" w:rsidRPr="00D242CD" w14:paraId="0029CDDE" w14:textId="77777777" w:rsidTr="00393015">
        <w:trPr>
          <w:trHeight w:val="535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6D28EAC0" w14:textId="77777777" w:rsidR="00311C70" w:rsidRPr="00393015" w:rsidRDefault="00393015" w:rsidP="00090262">
            <w:r>
              <w:t>T</w:t>
            </w:r>
            <w:r w:rsidR="00311C70">
              <w:t xml:space="preserve">his scholarship </w:t>
            </w:r>
            <w:r>
              <w:t xml:space="preserve">will </w:t>
            </w:r>
            <w:r w:rsidR="00311C70">
              <w:t xml:space="preserve">be considered for </w:t>
            </w:r>
            <w:r w:rsidR="00311C70" w:rsidRPr="00393015">
              <w:t xml:space="preserve">domestic </w:t>
            </w:r>
            <w:r w:rsidRPr="00393015">
              <w:t>applicants only</w:t>
            </w:r>
          </w:p>
          <w:p w14:paraId="6A1D144C" w14:textId="07621B88" w:rsidR="00393015" w:rsidRPr="00394FAA" w:rsidRDefault="00393015" w:rsidP="00090262">
            <w:pPr>
              <w:rPr>
                <w:i/>
                <w:iCs/>
              </w:rPr>
            </w:pPr>
            <w:r w:rsidRPr="00393015">
              <w:rPr>
                <w:lang w:val="en-AU"/>
              </w:rPr>
              <w:t>(an Australian or New Zealand citizen or an Australian Permanent Resident)</w:t>
            </w:r>
          </w:p>
        </w:tc>
        <w:tc>
          <w:tcPr>
            <w:tcW w:w="5669" w:type="dxa"/>
            <w:tcBorders>
              <w:top w:val="nil"/>
              <w:bottom w:val="nil"/>
              <w:right w:val="nil"/>
            </w:tcBorders>
          </w:tcPr>
          <w:p w14:paraId="43CBE555" w14:textId="7172463E" w:rsidR="00311C70" w:rsidRDefault="00311C70" w:rsidP="00393015"/>
        </w:tc>
      </w:tr>
    </w:tbl>
    <w:p w14:paraId="3BEB1F61" w14:textId="77777777" w:rsidR="00311C70" w:rsidRDefault="00311C70" w:rsidP="00311C70">
      <w:pPr>
        <w:spacing w:before="360" w:after="120"/>
        <w:rPr>
          <w:bCs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Proposed PhD project </w:t>
      </w:r>
      <w:r>
        <w:rPr>
          <w:bCs/>
          <w:color w:val="000000" w:themeColor="text1"/>
          <w:sz w:val="24"/>
        </w:rPr>
        <w:t>(1-2 pages)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1C70" w14:paraId="3570BE25" w14:textId="77777777" w:rsidTr="00090262">
        <w:tc>
          <w:tcPr>
            <w:tcW w:w="9968" w:type="dxa"/>
          </w:tcPr>
          <w:p w14:paraId="461FA135" w14:textId="77777777" w:rsidR="00311C70" w:rsidRDefault="00311C70" w:rsidP="00090262">
            <w:pPr>
              <w:spacing w:before="360" w:after="120"/>
              <w:rPr>
                <w:bCs/>
                <w:i/>
                <w:iCs/>
                <w:color w:val="000000" w:themeColor="text1"/>
                <w:sz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</w:rPr>
              <w:t>Title:</w:t>
            </w:r>
          </w:p>
          <w:p w14:paraId="46784758" w14:textId="77777777" w:rsidR="00311C70" w:rsidRDefault="00311C70" w:rsidP="00090262">
            <w:pPr>
              <w:spacing w:before="360" w:after="120"/>
              <w:rPr>
                <w:bCs/>
                <w:i/>
                <w:iCs/>
                <w:color w:val="000000" w:themeColor="text1"/>
                <w:sz w:val="24"/>
              </w:rPr>
            </w:pPr>
            <w:r w:rsidRPr="00394FAA">
              <w:rPr>
                <w:bCs/>
                <w:i/>
                <w:iCs/>
                <w:color w:val="000000" w:themeColor="text1"/>
                <w:sz w:val="24"/>
              </w:rPr>
              <w:t>Background:</w:t>
            </w:r>
          </w:p>
          <w:p w14:paraId="0F55D3B0" w14:textId="77777777" w:rsidR="00311C70" w:rsidRPr="00394FAA" w:rsidRDefault="00311C70" w:rsidP="00090262">
            <w:pPr>
              <w:spacing w:before="360" w:after="120"/>
              <w:rPr>
                <w:bCs/>
                <w:i/>
                <w:iCs/>
                <w:color w:val="000000" w:themeColor="text1"/>
                <w:sz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</w:rPr>
              <w:t xml:space="preserve">Project </w:t>
            </w:r>
            <w:r w:rsidRPr="00394FAA">
              <w:rPr>
                <w:bCs/>
                <w:i/>
                <w:iCs/>
                <w:color w:val="000000" w:themeColor="text1"/>
                <w:sz w:val="24"/>
              </w:rPr>
              <w:t>Aims:</w:t>
            </w:r>
          </w:p>
          <w:p w14:paraId="6AA6BCCF" w14:textId="77777777" w:rsidR="00311C70" w:rsidRPr="00DE789A" w:rsidRDefault="00311C70" w:rsidP="00090262">
            <w:pPr>
              <w:spacing w:before="360" w:after="120"/>
              <w:rPr>
                <w:bCs/>
                <w:i/>
                <w:iCs/>
                <w:color w:val="000000" w:themeColor="text1"/>
                <w:sz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</w:rPr>
              <w:t>Description of project:</w:t>
            </w:r>
          </w:p>
          <w:p w14:paraId="19A6420B" w14:textId="77777777" w:rsidR="00311C70" w:rsidRPr="00394FAA" w:rsidRDefault="00311C70" w:rsidP="00090262">
            <w:pPr>
              <w:spacing w:before="360" w:after="120"/>
              <w:rPr>
                <w:bCs/>
                <w:i/>
                <w:iCs/>
                <w:color w:val="000000" w:themeColor="text1"/>
                <w:sz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</w:rPr>
              <w:t>Research setting</w:t>
            </w:r>
            <w:r w:rsidRPr="00394FAA">
              <w:rPr>
                <w:bCs/>
                <w:i/>
                <w:iCs/>
                <w:color w:val="000000" w:themeColor="text1"/>
                <w:sz w:val="24"/>
              </w:rPr>
              <w:t>:</w:t>
            </w:r>
          </w:p>
          <w:p w14:paraId="1A40689B" w14:textId="77777777" w:rsidR="00311C70" w:rsidRPr="00394FAA" w:rsidRDefault="00311C70" w:rsidP="00090262">
            <w:pPr>
              <w:spacing w:before="360" w:after="120"/>
              <w:rPr>
                <w:bCs/>
                <w:i/>
                <w:iCs/>
                <w:color w:val="000000" w:themeColor="text1"/>
                <w:sz w:val="24"/>
              </w:rPr>
            </w:pPr>
            <w:r w:rsidRPr="00394FAA">
              <w:rPr>
                <w:bCs/>
                <w:i/>
                <w:iCs/>
                <w:color w:val="000000" w:themeColor="text1"/>
                <w:sz w:val="24"/>
              </w:rPr>
              <w:t xml:space="preserve">Desired </w:t>
            </w:r>
            <w:r>
              <w:rPr>
                <w:bCs/>
                <w:i/>
                <w:iCs/>
                <w:color w:val="000000" w:themeColor="text1"/>
                <w:sz w:val="24"/>
              </w:rPr>
              <w:t>attributes and skills</w:t>
            </w:r>
            <w:r w:rsidRPr="00394FAA">
              <w:rPr>
                <w:bCs/>
                <w:i/>
                <w:iCs/>
                <w:color w:val="000000" w:themeColor="text1"/>
                <w:sz w:val="24"/>
              </w:rPr>
              <w:t xml:space="preserve"> of </w:t>
            </w:r>
            <w:r>
              <w:rPr>
                <w:bCs/>
                <w:i/>
                <w:iCs/>
                <w:color w:val="000000" w:themeColor="text1"/>
                <w:sz w:val="24"/>
              </w:rPr>
              <w:t>applicants</w:t>
            </w:r>
            <w:r w:rsidRPr="00394FAA">
              <w:rPr>
                <w:bCs/>
                <w:i/>
                <w:iCs/>
                <w:color w:val="000000" w:themeColor="text1"/>
                <w:sz w:val="24"/>
              </w:rPr>
              <w:t>:</w:t>
            </w:r>
          </w:p>
          <w:p w14:paraId="33F9B629" w14:textId="77777777" w:rsidR="00311C70" w:rsidRPr="00394FAA" w:rsidRDefault="00311C70" w:rsidP="00090262">
            <w:pPr>
              <w:spacing w:before="360" w:after="120"/>
              <w:rPr>
                <w:bCs/>
                <w:i/>
                <w:iCs/>
                <w:color w:val="000000" w:themeColor="text1"/>
                <w:sz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</w:rPr>
              <w:t>Alignment of the proposal with the TB CRE themes:</w:t>
            </w:r>
          </w:p>
          <w:p w14:paraId="0DCE110C" w14:textId="77777777" w:rsidR="00311C70" w:rsidRDefault="00311C70" w:rsidP="00090262">
            <w:pPr>
              <w:spacing w:before="360" w:after="120"/>
              <w:rPr>
                <w:bCs/>
                <w:color w:val="000000" w:themeColor="text1"/>
                <w:sz w:val="24"/>
              </w:rPr>
            </w:pPr>
          </w:p>
        </w:tc>
      </w:tr>
    </w:tbl>
    <w:p w14:paraId="413B618A" w14:textId="77777777" w:rsidR="00311C70" w:rsidRDefault="00311C70" w:rsidP="00311C70">
      <w:pPr>
        <w:spacing w:before="360" w:after="120"/>
        <w:rPr>
          <w:bCs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How will the research environment ensure this PhD will be successful </w:t>
      </w:r>
      <w:r>
        <w:rPr>
          <w:bCs/>
          <w:color w:val="000000" w:themeColor="text1"/>
          <w:sz w:val="24"/>
        </w:rPr>
        <w:t>(Up to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1C70" w14:paraId="5EA62A9E" w14:textId="77777777" w:rsidTr="00090262">
        <w:tc>
          <w:tcPr>
            <w:tcW w:w="9968" w:type="dxa"/>
          </w:tcPr>
          <w:p w14:paraId="1E19CBA5" w14:textId="77777777" w:rsidR="00311C70" w:rsidRDefault="00311C70" w:rsidP="00090262">
            <w:pPr>
              <w:spacing w:before="360" w:after="120"/>
              <w:rPr>
                <w:bCs/>
                <w:color w:val="000000" w:themeColor="text1"/>
                <w:sz w:val="24"/>
              </w:rPr>
            </w:pPr>
          </w:p>
        </w:tc>
      </w:tr>
    </w:tbl>
    <w:p w14:paraId="27BDD9A6" w14:textId="77777777" w:rsidR="00311C70" w:rsidRPr="00DE789A" w:rsidRDefault="00311C70" w:rsidP="00311C70">
      <w:pPr>
        <w:spacing w:before="360" w:after="120"/>
        <w:rPr>
          <w:bCs/>
          <w:color w:val="000000" w:themeColor="text1"/>
          <w:sz w:val="24"/>
        </w:rPr>
      </w:pPr>
    </w:p>
    <w:p w14:paraId="202A0B68" w14:textId="77777777" w:rsidR="00AB6D06" w:rsidRDefault="00AB6D06"/>
    <w:sectPr w:rsidR="00AB6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70"/>
    <w:rsid w:val="000B4A01"/>
    <w:rsid w:val="00311C70"/>
    <w:rsid w:val="00393015"/>
    <w:rsid w:val="006E24AB"/>
    <w:rsid w:val="007D40AE"/>
    <w:rsid w:val="00AB6D06"/>
    <w:rsid w:val="00E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89A4"/>
  <w15:chartTrackingRefBased/>
  <w15:docId w15:val="{C91FE39C-C6A4-C54E-8E34-38794E48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0"/>
    <w:rPr>
      <w:rFonts w:ascii="Arial" w:eastAsia="Times New Roman" w:hAnsi="Arial" w:cs="Times New Roman"/>
      <w:kern w:val="0"/>
      <w:sz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C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C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C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C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C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C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C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C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1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C7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1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C70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1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C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1C7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311C70"/>
    <w:pPr>
      <w:spacing w:after="120"/>
    </w:pPr>
    <w:rPr>
      <w:rFonts w:ascii="Times New Roman" w:hAnsi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11C70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72A16FF0C424590916B10902A7C44" ma:contentTypeVersion="12" ma:contentTypeDescription="Create a new document." ma:contentTypeScope="" ma:versionID="a6f52d8fe488edb8aecf86d462673020">
  <xsd:schema xmlns:xsd="http://www.w3.org/2001/XMLSchema" xmlns:xs="http://www.w3.org/2001/XMLSchema" xmlns:p="http://schemas.microsoft.com/office/2006/metadata/properties" xmlns:ns2="8e5d749c-cf9a-4924-a1c6-effddb7c418e" xmlns:ns3="e66165d7-fa2c-42b5-9390-c994d41c45a2" targetNamespace="http://schemas.microsoft.com/office/2006/metadata/properties" ma:root="true" ma:fieldsID="f2882bc00b5021d3e6972f5eb49dc8e8" ns2:_="" ns3:_="">
    <xsd:import namespace="8e5d749c-cf9a-4924-a1c6-effddb7c418e"/>
    <xsd:import namespace="e66165d7-fa2c-42b5-9390-c994d41c4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d749c-cf9a-4924-a1c6-effddb7c4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65d7-fa2c-42b5-9390-c994d41c4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5d749c-cf9a-4924-a1c6-effddb7c418e">
      <Terms xmlns="http://schemas.microsoft.com/office/infopath/2007/PartnerControls"/>
    </lcf76f155ced4ddcb4097134ff3c332f>
    <SharedWithUsers xmlns="e66165d7-fa2c-42b5-9390-c994d41c45a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BAA3F-6070-40C4-A2E4-4E184EE7B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d749c-cf9a-4924-a1c6-effddb7c418e"/>
    <ds:schemaRef ds:uri="e66165d7-fa2c-42b5-9390-c994d41c4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48DC8-41CB-40C2-B213-E4301EEFF148}">
  <ds:schemaRefs>
    <ds:schemaRef ds:uri="http://schemas.microsoft.com/office/2006/metadata/properties"/>
    <ds:schemaRef ds:uri="http://schemas.microsoft.com/office/infopath/2007/PartnerControls"/>
    <ds:schemaRef ds:uri="8e5d749c-cf9a-4924-a1c6-effddb7c418e"/>
    <ds:schemaRef ds:uri="e66165d7-fa2c-42b5-9390-c994d41c45a2"/>
  </ds:schemaRefs>
</ds:datastoreItem>
</file>

<file path=customXml/itemProps3.xml><?xml version="1.0" encoding="utf-8"?>
<ds:datastoreItem xmlns:ds="http://schemas.openxmlformats.org/officeDocument/2006/customXml" ds:itemID="{A16E2558-28B9-4D45-AC76-9AC20A356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651</Characters>
  <Application>Microsoft Office Word</Application>
  <DocSecurity>0</DocSecurity>
  <Lines>26</Lines>
  <Paragraphs>16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Nguyen</dc:creator>
  <cp:keywords/>
  <dc:description/>
  <cp:lastModifiedBy>Kate Nguyen</cp:lastModifiedBy>
  <cp:revision>2</cp:revision>
  <dcterms:created xsi:type="dcterms:W3CDTF">2025-03-16T13:58:00Z</dcterms:created>
  <dcterms:modified xsi:type="dcterms:W3CDTF">2026-03-24T03:55:00Z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0x01010037A72A16FF0C424590916B10902A7C44</vt:lpwstr>
  </property>
  <property fmtid="{D5CDD505-2E9C-101B-9397-08002B2CF9AE}" pid="3" name="Order">
    <vt:r8>203200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